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Devam Desai 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IIT2022035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DBMS ASSIGNMENT 2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Note: All work was done on the original TPCH dataset.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Q1. Q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4149503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4-02-03 at 12.55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02-03 at 12.55.05 PM.png" descr="Screenshot 2024-02-03 at 12.55.05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>uery: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  <w:r>
        <w:rPr>
          <w:b w:val="1"/>
          <w:bCs w:val="1"/>
          <w:rtl w:val="0"/>
          <w:lang w:val="en-US"/>
        </w:rPr>
        <w:t xml:space="preserve">select C_NAME from customer where C_MKTSEGMENT="HOUSEHOLD" and </w:t>
      </w:r>
      <w:r>
        <w:rPr>
          <w:b w:val="1"/>
          <w:bCs w:val="1"/>
        </w:rPr>
        <w:tab/>
        <w:tab/>
        <w:tab/>
      </w:r>
      <w:r>
        <w:rPr>
          <w:b w:val="1"/>
          <w:bCs w:val="1"/>
          <w:rtl w:val="0"/>
          <w:lang w:val="en-US"/>
        </w:rPr>
        <w:t>C_ACCTBAL&gt;9000;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0"/>
          <w:bCs w:val="0"/>
        </w:rPr>
      </w:pPr>
      <w:r>
        <w:rPr>
          <w:b w:val="1"/>
          <w:bCs w:val="1"/>
          <w:rtl w:val="0"/>
          <w:lang w:val="en-US"/>
        </w:rPr>
        <w:t xml:space="preserve">Q2.Query: </w:t>
      </w:r>
      <w:r>
        <w:rPr>
          <w:b w:val="0"/>
          <w:bCs w:val="0"/>
          <w:rtl w:val="0"/>
          <w:lang w:val="en-US"/>
        </w:rPr>
        <w:t xml:space="preserve">select distinct P_PARTKEY, P_NAME from region as r, nation as n, supplier as s, part </w:t>
      </w:r>
      <w:r>
        <w:rPr>
          <w:b w:val="0"/>
          <w:bCs w:val="0"/>
        </w:rPr>
        <w:tab/>
        <w:tab/>
        <w:tab/>
      </w:r>
      <w:r>
        <w:rPr>
          <w:b w:val="0"/>
          <w:bCs w:val="0"/>
          <w:rtl w:val="0"/>
          <w:lang w:val="pt-PT"/>
        </w:rPr>
        <w:t>as p,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  <w:tab/>
        <w:tab/>
      </w:r>
      <w:r>
        <w:rPr>
          <w:rFonts w:ascii="Helvetica" w:hAnsi="Helvetica"/>
          <w:rtl w:val="0"/>
          <w:lang w:val="en-US"/>
        </w:rPr>
        <w:t xml:space="preserve">partsupp as ps where n.N_NATIONKEY=r.R_REGIONKEY and s. </w:t>
      </w:r>
      <w:r>
        <w:rPr>
          <w:rFonts w:ascii="Helvetica" w:cs="Helvetica" w:hAnsi="Helvetica" w:eastAsia="Helvetica"/>
          <w:rtl w:val="0"/>
        </w:rPr>
        <w:tab/>
        <w:tab/>
        <w:tab/>
        <w:tab/>
        <w:tab/>
        <w:tab/>
        <w:tab/>
        <w:tab/>
      </w:r>
      <w:r>
        <w:rPr>
          <w:rFonts w:ascii="Helvetica" w:hAnsi="Helvetica"/>
          <w:rtl w:val="0"/>
          <w:lang w:val="en-US"/>
        </w:rPr>
        <w:t xml:space="preserve">S_NATIONKEY=n.N_NATIONKEY and ps.PS_SUPPKEY=s. S_SUPPKEY and </w:t>
      </w:r>
      <w:r>
        <w:rPr>
          <w:rFonts w:ascii="Helvetica" w:cs="Helvetica" w:hAnsi="Helvetica" w:eastAsia="Helvetica"/>
          <w:rtl w:val="0"/>
        </w:rPr>
        <w:tab/>
        <w:tab/>
        <w:tab/>
        <w:tab/>
        <w:tab/>
      </w:r>
      <w:r>
        <w:rPr>
          <w:rFonts w:ascii="Helvetica" w:hAnsi="Helvetica"/>
          <w:rtl w:val="0"/>
        </w:rPr>
        <w:t>ps.PS_PARTKEY=p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</w:r>
      <w:r>
        <w:rPr>
          <w:rFonts w:ascii="Helvetica" w:hAnsi="Helvetica"/>
          <w:rtl w:val="0"/>
          <w:lang w:val="en-US"/>
        </w:rPr>
        <w:t>P_PARTKEY order by P_PARTKEY;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266867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4-01-30 at 4.16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01-30 at 4.16.25 PM.png" descr="Screenshot 2024-01-30 at 4.16.25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Q3. Query:</w:t>
      </w:r>
    </w:p>
    <w:p>
      <w:pPr>
        <w:pStyle w:val="Body"/>
        <w:rPr>
          <w:b w:val="0"/>
          <w:bCs w:val="0"/>
        </w:rPr>
      </w:pPr>
      <w:r>
        <w:rPr>
          <w:b w:val="1"/>
          <w:bCs w:val="1"/>
        </w:rPr>
        <w:tab/>
      </w:r>
      <w:r>
        <w:rPr>
          <w:b w:val="0"/>
          <w:bCs w:val="0"/>
          <w:rtl w:val="0"/>
          <w:lang w:val="en-US"/>
        </w:rPr>
        <w:t>select count(distinct P_PARTKEY) 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</w:r>
      <w:r>
        <w:rPr>
          <w:rFonts w:ascii="Helvetica" w:hAnsi="Helvetica"/>
          <w:rtl w:val="0"/>
          <w:lang w:val="en-US"/>
        </w:rPr>
        <w:t>region as r, nation as n, supplier as s, part as p,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</w:r>
      <w:r>
        <w:rPr>
          <w:rFonts w:ascii="Helvetica" w:hAnsi="Helvetica"/>
          <w:rtl w:val="0"/>
          <w:lang w:val="en-US"/>
        </w:rPr>
        <w:t>partsupp as ps where n.N_NATIONKEY=r.R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</w:r>
      <w:r>
        <w:rPr>
          <w:rFonts w:ascii="Helvetica" w:hAnsi="Helvetica"/>
          <w:rtl w:val="0"/>
          <w:lang w:val="en-US"/>
        </w:rPr>
        <w:t>_REGIONKEY and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tab/>
      </w:r>
      <w:r>
        <w:rPr>
          <w:rFonts w:ascii="Helvetica" w:hAnsi="Helvetica"/>
          <w:rtl w:val="0"/>
          <w:lang w:val="en-US"/>
        </w:rPr>
        <w:t xml:space="preserve">s.S_NATIONKEY=n.N_NATIONKEY and ps.PS_SUPPKEY=s.S_SUPPKEY and </w:t>
      </w:r>
      <w:r>
        <w:rPr>
          <w:rFonts w:ascii="Helvetica" w:cs="Helvetica" w:hAnsi="Helvetica" w:eastAsia="Helvetica"/>
          <w:rtl w:val="0"/>
        </w:rPr>
        <w:tab/>
        <w:tab/>
      </w:r>
      <w:r>
        <w:rPr>
          <w:rFonts w:ascii="Helvetica" w:hAnsi="Helvetica"/>
          <w:rtl w:val="0"/>
        </w:rPr>
        <w:t>ps.PS_PARTKEY=p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 w:hint="default"/>
          <w:rtl w:val="0"/>
        </w:rPr>
        <w:t>•</w:t>
      </w:r>
      <w:r>
        <w:rPr>
          <w:rFonts w:ascii="Helvetica" w:hAnsi="Helvetica"/>
          <w:rtl w:val="0"/>
          <w:lang w:val="en-US"/>
        </w:rPr>
        <w:t>P_PARTKEY and r.R_NAME="EUROPE" order by P_PARTKEY;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shot 2024-01-30 at 4.18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01-30 at 4.18.00 PM.png" descr="Screenshot 2024-01-30 at 4.18.00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Q4. Query:</w:t>
      </w:r>
    </w:p>
    <w:p>
      <w:pPr>
        <w:pStyle w:val="Body"/>
        <w:rPr>
          <w:b w:val="0"/>
          <w:bCs w:val="0"/>
        </w:rPr>
      </w:pPr>
      <w:r>
        <w:rPr>
          <w:b w:val="1"/>
          <w:bCs w:val="1"/>
        </w:rPr>
        <w:tab/>
      </w:r>
      <w:r>
        <w:rPr>
          <w:b w:val="0"/>
          <w:bCs w:val="0"/>
          <w:rtl w:val="0"/>
          <w:lang w:val="en-US"/>
        </w:rPr>
        <w:t>select distinct P_NAME from region as r, nation as n, supplier as s, part as p, partsupp as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ps where n.N_NATIONKEY=r.R_REGIONKEY and s.S_NATIONKEY=n.N_NATIONKEY and ps.PS_SUPPKEY=s. S_SUPPKEY and ps.PS_PARTKEY=p. P_PARTKEY and r.R_NAME&lt;&gt;"EUROPE" ;_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0"/>
          <w:szCs w:val="20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265303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4-01-30 at 4.20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01-30 at 4.20.44 PM.png" descr="Screenshot 2024-01-30 at 4.20.44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Q5. Query: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SELECT DISTINCT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c.C_NAME AS customer_name,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c.C_PHONE AS customer_phone,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r.R_NAME AS customer_region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customer AS c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nation AS n1 ON c.C_NATIONKEY = n1.N_NATIONKEY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 xml:space="preserve">    region AS r ON r.R_REGIONKEY = n1.N_NATIONKEY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orders AS o ON c.C_CUSTKEY = o.O_CUSTKEY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 xml:space="preserve">    lineitem AS l ON o.O_ORDERKEY = l.L_ORDERKEY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partsupp AS ps ON l.L_PARTKEY = ps.PS_PARTKEY AND l.L_SUPPKEY = ps.PS_SUPPKEY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supplier AS s ON ps.PS_SUPPKEY = s.S_SUPPKEY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nation AS n2 ON s.S_NATIONKEY = n2.N_NATIONKEY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WHERE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NOT EXISTS (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SELECT 1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    partsupp AS ps2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 xml:space="preserve">            supplier AS s2 ON ps2.PS_SUPPKEY = s2.S_SUPPKEY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 xml:space="preserve">            nation AS n3 ON s2.S_NATIONKEY = n3.N_NATIONKEY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 xml:space="preserve">        WHERE</w:t>
      </w: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292267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Screenshot 2024-02-03 at 12.48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02-03 at 12.48.02 PM.png" descr="Screenshot 2024-02-03 at 12.48.02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        ps2.PS_PARTKEY = ps.PS_PARTKEY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 xml:space="preserve">            AND n3.N_REGIONKEY != n1.N_REGIONKEY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 xml:space="preserve">    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Q6. Query: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SELECT MAX(L_EXTENDEDPRICE) AS highest_ extended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-&gt; FROM lineitem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Fonts w:ascii="Helvetica" w:hAnsi="Helvetica"/>
          <w:rtl w:val="0"/>
        </w:rPr>
        <w:t xml:space="preserve"> </w:t>
      </w:r>
      <w:r>
        <w:rPr>
          <w:rFonts w:ascii="Helvetica" w:hAnsi="Helvetica"/>
          <w:rtl w:val="0"/>
          <w:lang w:val="de-DE"/>
        </w:rPr>
        <w:t>WHERE L DISCOUNT &gt; L_TAX;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6120057" cy="1551837"/>
            <wp:effectExtent l="0" t="0" r="0" b="0"/>
            <wp:wrapTopAndBottom distT="152400" distB="152400"/>
            <wp:docPr id="1073741830" name="officeArt object" descr="WhatsApp Image 2024-02-02 at 6.40.27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WhatsApp Image 2024-02-02 at 6.40.27 PM.jpeg" descr="WhatsApp Image 2024-02-02 at 6.40.27 PM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51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Q7. Query: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</w:r>
      <w:r>
        <w:rPr>
          <w:rFonts w:ascii="Helvetica" w:hAnsi="Helvetica"/>
          <w:b w:val="1"/>
          <w:bCs w:val="1"/>
          <w:rtl w:val="0"/>
          <w:lang w:val="en-US"/>
        </w:rPr>
        <w:t>WITH OrderLineitemDiff AS (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</w:r>
      <w:r>
        <w:rPr>
          <w:rFonts w:ascii="Helvetica" w:hAnsi="Helvetica"/>
          <w:b w:val="1"/>
          <w:bCs w:val="1"/>
          <w:rtl w:val="0"/>
          <w:lang w:val="de-DE"/>
        </w:rPr>
        <w:t>SELECT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</w:r>
      <w:r>
        <w:rPr>
          <w:rFonts w:ascii="Helvetica" w:hAnsi="Helvetica"/>
          <w:b w:val="1"/>
          <w:bCs w:val="1"/>
          <w:rtl w:val="0"/>
          <w:lang w:val="en-US"/>
        </w:rPr>
        <w:t>0. 0_ORDERKEY,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</w:r>
      <w:r>
        <w:rPr>
          <w:rFonts w:ascii="Helvetica" w:hAnsi="Helvetica"/>
          <w:b w:val="1"/>
          <w:bCs w:val="1"/>
          <w:rtl w:val="0"/>
          <w:lang w:val="en-US"/>
        </w:rPr>
        <w:t>DATEDIFF (MIN(1.L_SHIPDATE), MAX (1.L_COMMITDATE)) AS max_diff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  <w:tab/>
      </w:r>
      <w:r>
        <w:rPr>
          <w:rFonts w:ascii="Helvetica" w:hAnsi="Helvetica"/>
          <w:b w:val="1"/>
          <w:bCs w:val="1"/>
          <w:rtl w:val="0"/>
          <w:lang w:val="nl-NL"/>
        </w:rPr>
        <w:t>orders 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  <w:tab/>
      </w:r>
      <w:r>
        <w:rPr>
          <w:rFonts w:ascii="Helvetica" w:hAnsi="Helvetica"/>
          <w:b w:val="1"/>
          <w:bCs w:val="1"/>
          <w:rtl w:val="0"/>
          <w:lang w:val="en-US"/>
        </w:rPr>
        <w:t>lineitem 1 ON o. 0_ORDERKEY = 1. L_ORDERKE</w:t>
      </w:r>
      <w:r>
        <w:rPr>
          <w:rFonts w:ascii="Helvetica" w:hAnsi="Helvetica"/>
          <w:b w:val="1"/>
          <w:bCs w:val="1"/>
          <w:rtl w:val="0"/>
          <w:lang w:val="en-US"/>
        </w:rPr>
        <w:t>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GROUP BY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ab/>
        <w:tab/>
        <w:t>o</w:t>
      </w:r>
      <w:r>
        <w:rPr>
          <w:rFonts w:ascii="Helvetica" w:hAnsi="Helvetica"/>
          <w:b w:val="1"/>
          <w:bCs w:val="1"/>
          <w:rtl w:val="0"/>
        </w:rPr>
        <w:t>.</w:t>
      </w:r>
      <w:r>
        <w:rPr>
          <w:rFonts w:ascii="Helvetica" w:hAnsi="Helvetica"/>
          <w:b w:val="1"/>
          <w:bCs w:val="1"/>
          <w:rtl w:val="0"/>
          <w:lang w:val="en-US"/>
        </w:rPr>
        <w:t>O</w:t>
      </w:r>
      <w:r>
        <w:rPr>
          <w:rFonts w:ascii="Helvetica" w:hAnsi="Helvetica"/>
          <w:b w:val="1"/>
          <w:bCs w:val="1"/>
          <w:rtl w:val="0"/>
          <w:lang w:val="en-US"/>
        </w:rPr>
        <w:t>_ORDERKEY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SELECT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  <w:tab/>
      </w:r>
      <w:r>
        <w:rPr>
          <w:rFonts w:ascii="Helvetica" w:hAnsi="Helvetica"/>
          <w:b w:val="1"/>
          <w:bCs w:val="1"/>
          <w:rtl w:val="0"/>
          <w:lang w:val="en-US"/>
        </w:rPr>
        <w:t>COUNT (O_ORDERKEY) AS num_orders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  <w:tab/>
      </w:r>
      <w:r>
        <w:rPr>
          <w:rFonts w:ascii="Helvetica" w:hAnsi="Helvetica"/>
          <w:b w:val="1"/>
          <w:bCs w:val="1"/>
          <w:rtl w:val="0"/>
          <w:lang w:val="de-DE"/>
        </w:rPr>
        <w:t>OrderLineitemDiff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  <w:lang w:val="en-US"/>
        </w:rPr>
        <w:tab/>
        <w:tab/>
        <w:t>WHERE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tab/>
        <w:tab/>
        <w:tab/>
      </w:r>
      <w:r>
        <w:rPr>
          <w:rFonts w:ascii="Helvetica" w:hAnsi="Helvetica"/>
          <w:b w:val="1"/>
          <w:bCs w:val="1"/>
          <w:rtl w:val="0"/>
          <w:lang w:val="en-US"/>
        </w:rPr>
        <w:t>max_diff &lt;= 14;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271798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4-02-03 at 12.42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02-03 at 12.42.06 PM.png" descr="Screenshot 2024-02-03 at 12.42.06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 xml:space="preserve">Q8. Query: 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SELECT COUNT(DISTINCT C_CUSTKEY) AS num_custome!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rs_without_american_parts FROM customer AS e WHERE C.C_CUSTKEY IN (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SELECT DISTINCT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-O_CUSTKEY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FROM orders AS o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JOIN lineitem AS L ON 0.0_ORDERKEY = 1. L_ORDERKEY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JOIN partsupp AS ps ON 1.L_ PARTKEY = ps.PS_PARTKEY AND 1.L_SUPPKEY = ps.PS_SUPPKEY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OIN supplier AS s ON ps. PS_SUPPKEY = S. S_ SUPPKEY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JOIN nation AS n ON n-N_NATIONKEY =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S. S_NATIONKEY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WHERE n.N_NAME &lt;&gt;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"UNITED STATES');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cs="Helvetica" w:hAnsi="Helvetica" w:eastAsia="Helvetica"/>
          <w:b w:val="1"/>
          <w:bCs w:val="1"/>
          <w:rtl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-171752</wp:posOffset>
            </wp:positionH>
            <wp:positionV relativeFrom="line">
              <wp:posOffset>209997</wp:posOffset>
            </wp:positionV>
            <wp:extent cx="6120057" cy="1840836"/>
            <wp:effectExtent l="0" t="0" r="0" b="0"/>
            <wp:wrapTopAndBottom distT="152400" distB="152400"/>
            <wp:docPr id="1073741832" name="officeArt object" descr="WhatsApp Image 2024-02-02 at 6.40.34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WhatsApp Image 2024-02-02 at 6.40.34 PM.jpeg" descr="WhatsApp Image 2024-02-02 at 6.40.34 PM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40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Q9. Query: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SELECT _NAME FROM nation as n,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custom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as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WHERE c.C_NATIONKEY=n.N_NATIONKEY AND c. C_ACCTBAL=(SELECT max (C_ACCTBAL) customer);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6120057" cy="1589068"/>
            <wp:effectExtent l="0" t="0" r="0" b="0"/>
            <wp:wrapTopAndBottom distT="152400" distB="152400"/>
            <wp:docPr id="1073741833" name="officeArt object" descr="WhatsApp Image 2024-02-02 at 6.40.41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WhatsApp Image 2024-02-02 at 6.40.41 PM.jpeg" descr="WhatsApp Image 2024-02-02 at 6.40.41 PM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89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  <w:r>
        <w:rPr>
          <w:rFonts w:ascii="Helvetica" w:hAnsi="Helvetica"/>
          <w:b w:val="1"/>
          <w:bCs w:val="1"/>
          <w:rtl w:val="0"/>
          <w:lang w:val="en-US"/>
        </w:rPr>
        <w:t>Q10. Query: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SELECT DISTINCT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n. N_NAME AS country_name FROM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fr-FR"/>
        </w:rPr>
        <w:t>nation AS n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customer AS c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ON n. N_NATIONKEY = c. C_NATIONKEY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Orders AS o ON c. C_CUSTKEY = 0. 0_CUSTKEY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lineitem AS L ON 0.0_ORDERKEY = 1. L_0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</w:rPr>
        <w:t>RDERKEY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554597</wp:posOffset>
            </wp:positionH>
            <wp:positionV relativeFrom="page">
              <wp:posOffset>4863899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4-02-03 at 12.44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02-03 at 12.44.25 PM.png" descr="Screenshot 2024-02-03 at 12.44.25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rtl w:val="0"/>
        </w:rPr>
        <w:t xml:space="preserve">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partsupp AS ps ON 1.L_PARTKEY = ps.PS_PARTKEY AND 1.L_SUPPKEY = ps.PS_SUPPKEY JOIN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supplier AS s ON ps. PS_SUP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de-DE"/>
        </w:rPr>
        <w:t>PKEY = S.S_SUPPKEY WHERE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DATEDIFF (1.L_SHIPDATE, 1.L_COMMITDATE) &gt; 29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hAnsi="Helvetica"/>
          <w:rtl w:val="0"/>
          <w:lang w:val="en-US"/>
        </w:rPr>
        <w:t>AND n.N_NATIONKEY = s. S_NATIONKEY;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rtl w:val="0"/>
        </w:rPr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1.jpeg"/><Relationship Id="rId10" Type="http://schemas.openxmlformats.org/officeDocument/2006/relationships/image" Target="media/image6.png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7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